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47D58">
        <w:rPr>
          <w:rFonts w:ascii="Times New Roman" w:hAnsi="Times New Roman" w:cs="Times New Roman"/>
          <w:sz w:val="40"/>
          <w:szCs w:val="40"/>
        </w:rPr>
        <w:t>Anekant Education Society’s</w:t>
      </w:r>
    </w:p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47D58">
        <w:rPr>
          <w:rFonts w:ascii="Times New Roman" w:hAnsi="Times New Roman" w:cs="Times New Roman"/>
          <w:b/>
          <w:sz w:val="40"/>
          <w:szCs w:val="40"/>
        </w:rPr>
        <w:t>TULJARAM CHATURCHAND COLLEGE</w:t>
      </w:r>
    </w:p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E47D58">
        <w:rPr>
          <w:rFonts w:ascii="Times New Roman" w:hAnsi="Times New Roman" w:cs="Times New Roman"/>
          <w:sz w:val="40"/>
          <w:szCs w:val="40"/>
        </w:rPr>
        <w:t>of</w:t>
      </w:r>
      <w:proofErr w:type="gramEnd"/>
      <w:r w:rsidRPr="00E47D58">
        <w:rPr>
          <w:rFonts w:ascii="Times New Roman" w:hAnsi="Times New Roman" w:cs="Times New Roman"/>
          <w:sz w:val="40"/>
          <w:szCs w:val="40"/>
        </w:rPr>
        <w:t xml:space="preserve"> Arts, Science &amp; Commerce, Baramati</w:t>
      </w:r>
    </w:p>
    <w:p w:rsidR="00E73B79" w:rsidRPr="00E47D58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E73B79" w:rsidRPr="00793F8B" w:rsidRDefault="00E73B79" w:rsidP="00E73B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3B79" w:rsidRDefault="00511406" w:rsidP="00511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2"/>
          <w:szCs w:val="42"/>
          <w:u w:val="single"/>
        </w:rPr>
      </w:pPr>
      <w:r w:rsidRPr="00511406">
        <w:rPr>
          <w:rFonts w:ascii="Times New Roman" w:hAnsi="Times New Roman" w:cs="Times New Roman"/>
          <w:b/>
          <w:bCs/>
          <w:sz w:val="42"/>
          <w:szCs w:val="42"/>
          <w:u w:val="single"/>
        </w:rPr>
        <w:t>Major Subject Guidance</w:t>
      </w:r>
    </w:p>
    <w:p w:rsidR="00511406" w:rsidRPr="00511406" w:rsidRDefault="00511406" w:rsidP="00511406">
      <w:pPr>
        <w:spacing w:line="360" w:lineRule="auto"/>
        <w:jc w:val="center"/>
        <w:rPr>
          <w:rFonts w:ascii="Times New Roman" w:hAnsi="Times New Roman" w:cs="Times New Roman"/>
          <w:sz w:val="38"/>
          <w:szCs w:val="38"/>
        </w:rPr>
      </w:pPr>
      <w:r w:rsidRPr="00511406">
        <w:rPr>
          <w:rFonts w:ascii="Times New Roman" w:hAnsi="Times New Roman" w:cs="Times New Roman"/>
          <w:sz w:val="42"/>
          <w:szCs w:val="42"/>
        </w:rPr>
        <w:t>(As per NEP 2020)</w:t>
      </w:r>
    </w:p>
    <w:tbl>
      <w:tblPr>
        <w:tblW w:w="7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9"/>
        <w:gridCol w:w="2589"/>
        <w:gridCol w:w="4320"/>
      </w:tblGrid>
      <w:tr w:rsidR="00E73B79" w:rsidRPr="00793F8B" w:rsidTr="003962E7">
        <w:trPr>
          <w:jc w:val="center"/>
        </w:trPr>
        <w:tc>
          <w:tcPr>
            <w:tcW w:w="939" w:type="dxa"/>
          </w:tcPr>
          <w:p w:rsidR="00E73B79" w:rsidRPr="00793F8B" w:rsidRDefault="00E73B79" w:rsidP="005F6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89" w:type="dxa"/>
          </w:tcPr>
          <w:p w:rsidR="00E73B79" w:rsidRPr="00793F8B" w:rsidRDefault="00E73B79" w:rsidP="005F6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4320" w:type="dxa"/>
          </w:tcPr>
          <w:p w:rsidR="00E73B79" w:rsidRPr="00793F8B" w:rsidRDefault="00E73B79" w:rsidP="005F67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Details</w:t>
            </w:r>
          </w:p>
        </w:tc>
      </w:tr>
      <w:tr w:rsidR="00E73B79" w:rsidRPr="00793F8B" w:rsidTr="003962E7">
        <w:trPr>
          <w:jc w:val="center"/>
        </w:trPr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89" w:type="dxa"/>
          </w:tcPr>
          <w:p w:rsidR="00E73B79" w:rsidRPr="00793F8B" w:rsidRDefault="00511406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</w:tc>
        <w:tc>
          <w:tcPr>
            <w:tcW w:w="4320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3962E7">
        <w:trPr>
          <w:jc w:val="center"/>
        </w:trPr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89" w:type="dxa"/>
          </w:tcPr>
          <w:p w:rsidR="00E73B79" w:rsidRPr="00793F8B" w:rsidRDefault="00511406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Name of the Teacher</w:t>
            </w:r>
          </w:p>
        </w:tc>
        <w:tc>
          <w:tcPr>
            <w:tcW w:w="4320" w:type="dxa"/>
          </w:tcPr>
          <w:p w:rsidR="00E73B79" w:rsidRPr="00793F8B" w:rsidRDefault="00E73B79" w:rsidP="005F670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3B79" w:rsidRPr="00793F8B" w:rsidTr="003962E7">
        <w:trPr>
          <w:jc w:val="center"/>
        </w:trPr>
        <w:tc>
          <w:tcPr>
            <w:tcW w:w="939" w:type="dxa"/>
          </w:tcPr>
          <w:p w:rsidR="00E73B79" w:rsidRPr="00793F8B" w:rsidRDefault="00E73B79" w:rsidP="005F670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89" w:type="dxa"/>
          </w:tcPr>
          <w:p w:rsidR="00E73B79" w:rsidRPr="00793F8B" w:rsidRDefault="00757FA4" w:rsidP="005F6702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F8B">
              <w:rPr>
                <w:rFonts w:ascii="Times New Roman" w:hAnsi="Times New Roman" w:cs="Times New Roman"/>
                <w:sz w:val="24"/>
                <w:szCs w:val="24"/>
              </w:rPr>
              <w:t>Place of visit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Guidance</w:t>
            </w:r>
          </w:p>
        </w:tc>
        <w:tc>
          <w:tcPr>
            <w:tcW w:w="4320" w:type="dxa"/>
          </w:tcPr>
          <w:p w:rsidR="00E73B79" w:rsidRPr="00757FA4" w:rsidRDefault="00757FA4" w:rsidP="005F67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FA4">
              <w:rPr>
                <w:rFonts w:ascii="Times New Roman" w:hAnsi="Times New Roman" w:cs="Times New Roman"/>
                <w:sz w:val="24"/>
                <w:szCs w:val="24"/>
              </w:rPr>
              <w:t>Jr. College</w:t>
            </w:r>
          </w:p>
        </w:tc>
      </w:tr>
    </w:tbl>
    <w:p w:rsidR="00E73B79" w:rsidRPr="00793F8B" w:rsidRDefault="00E73B79" w:rsidP="00E73B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79" w:rsidRPr="00793F8B" w:rsidRDefault="00E73B79" w:rsidP="00E73B7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79" w:rsidRPr="00793F8B" w:rsidRDefault="00E73B79" w:rsidP="00E73B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B79" w:rsidRPr="00793F8B" w:rsidRDefault="00440E6A" w:rsidP="00E73B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  <w:t>Head</w:t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40A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E140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73B79" w:rsidRPr="00793F8B">
        <w:rPr>
          <w:rFonts w:ascii="Times New Roman" w:hAnsi="Times New Roman" w:cs="Times New Roman"/>
          <w:b/>
          <w:bCs/>
          <w:sz w:val="24"/>
          <w:szCs w:val="24"/>
        </w:rPr>
        <w:t>Principal</w:t>
      </w:r>
    </w:p>
    <w:p w:rsidR="00E73B79" w:rsidRPr="00793F8B" w:rsidRDefault="00E73B79" w:rsidP="00793F8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E406C" w:rsidRDefault="00440E6A" w:rsidP="002E2836">
      <w:pPr>
        <w:spacing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5E406C" w:rsidSect="00E73B7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E73B79"/>
    <w:rsid w:val="0002339E"/>
    <w:rsid w:val="00053B67"/>
    <w:rsid w:val="002E2836"/>
    <w:rsid w:val="003075BF"/>
    <w:rsid w:val="0036013A"/>
    <w:rsid w:val="003962E7"/>
    <w:rsid w:val="003E4624"/>
    <w:rsid w:val="00440E6A"/>
    <w:rsid w:val="00511406"/>
    <w:rsid w:val="005E406C"/>
    <w:rsid w:val="00757FA4"/>
    <w:rsid w:val="00793F8B"/>
    <w:rsid w:val="00887BDB"/>
    <w:rsid w:val="009A51D6"/>
    <w:rsid w:val="00BE140A"/>
    <w:rsid w:val="00E47D58"/>
    <w:rsid w:val="00E73B79"/>
    <w:rsid w:val="00F25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E73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TCC-IQAC</dc:creator>
  <cp:keywords/>
  <dc:description/>
  <cp:lastModifiedBy>TCC-IQAC</cp:lastModifiedBy>
  <cp:revision>17</cp:revision>
  <dcterms:created xsi:type="dcterms:W3CDTF">2023-09-07T09:05:00Z</dcterms:created>
  <dcterms:modified xsi:type="dcterms:W3CDTF">2023-09-15T09:11:00Z</dcterms:modified>
</cp:coreProperties>
</file>