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7D58">
        <w:rPr>
          <w:rFonts w:ascii="Times New Roman" w:hAnsi="Times New Roman" w:cs="Times New Roman"/>
          <w:sz w:val="40"/>
          <w:szCs w:val="40"/>
        </w:rPr>
        <w:t>Anekant Education Society’s</w:t>
      </w:r>
    </w:p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7D58">
        <w:rPr>
          <w:rFonts w:ascii="Times New Roman" w:hAnsi="Times New Roman" w:cs="Times New Roman"/>
          <w:b/>
          <w:sz w:val="40"/>
          <w:szCs w:val="40"/>
        </w:rPr>
        <w:t>TULJARAM CHATURCHAND COLLEGE</w:t>
      </w:r>
    </w:p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E47D58">
        <w:rPr>
          <w:rFonts w:ascii="Times New Roman" w:hAnsi="Times New Roman" w:cs="Times New Roman"/>
          <w:sz w:val="40"/>
          <w:szCs w:val="40"/>
        </w:rPr>
        <w:t>of</w:t>
      </w:r>
      <w:proofErr w:type="gramEnd"/>
      <w:r w:rsidRPr="00E47D58">
        <w:rPr>
          <w:rFonts w:ascii="Times New Roman" w:hAnsi="Times New Roman" w:cs="Times New Roman"/>
          <w:sz w:val="40"/>
          <w:szCs w:val="40"/>
        </w:rPr>
        <w:t xml:space="preserve"> Arts, Science &amp; Commerce, Baramati</w:t>
      </w:r>
    </w:p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73B79" w:rsidRPr="00793F8B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B79" w:rsidRPr="00E47D58" w:rsidRDefault="00E73B79" w:rsidP="00E73B7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47D5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Duty Leave </w:t>
      </w:r>
      <w:proofErr w:type="gramStart"/>
      <w:r w:rsidRPr="00E47D58">
        <w:rPr>
          <w:rFonts w:ascii="Times New Roman" w:hAnsi="Times New Roman" w:cs="Times New Roman"/>
          <w:b/>
          <w:bCs/>
          <w:sz w:val="36"/>
          <w:szCs w:val="36"/>
          <w:u w:val="single"/>
        </w:rPr>
        <w:t>Reporting</w:t>
      </w:r>
      <w:proofErr w:type="gramEnd"/>
      <w:r w:rsidRPr="00E47D5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309"/>
        <w:gridCol w:w="4768"/>
      </w:tblGrid>
      <w:tr w:rsidR="00E73B79" w:rsidRPr="00793F8B" w:rsidTr="005F6702">
        <w:tc>
          <w:tcPr>
            <w:tcW w:w="939" w:type="dxa"/>
          </w:tcPr>
          <w:p w:rsidR="00E73B79" w:rsidRPr="00793F8B" w:rsidRDefault="00E73B79" w:rsidP="005F6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309" w:type="dxa"/>
          </w:tcPr>
          <w:p w:rsidR="00E73B79" w:rsidRPr="00793F8B" w:rsidRDefault="00E73B79" w:rsidP="005F6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768" w:type="dxa"/>
          </w:tcPr>
          <w:p w:rsidR="00E73B79" w:rsidRPr="00793F8B" w:rsidRDefault="00E73B79" w:rsidP="005F6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E73B79" w:rsidRPr="00793F8B" w:rsidTr="005F6702"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</w:tcPr>
          <w:p w:rsidR="00E73B79" w:rsidRPr="00793F8B" w:rsidRDefault="00E73B79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Name of the Teacher</w:t>
            </w:r>
          </w:p>
        </w:tc>
        <w:tc>
          <w:tcPr>
            <w:tcW w:w="4768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B79" w:rsidRPr="00793F8B" w:rsidTr="005F6702"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</w:tcPr>
          <w:p w:rsidR="00E73B79" w:rsidRPr="00793F8B" w:rsidRDefault="00E73B79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768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B79" w:rsidRPr="00793F8B" w:rsidTr="005F6702"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9" w:type="dxa"/>
          </w:tcPr>
          <w:p w:rsidR="00E73B79" w:rsidRPr="00793F8B" w:rsidRDefault="00E73B79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Date of Duty Leave</w:t>
            </w:r>
          </w:p>
        </w:tc>
        <w:tc>
          <w:tcPr>
            <w:tcW w:w="4768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B79" w:rsidRPr="00793F8B" w:rsidTr="005F6702"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9" w:type="dxa"/>
          </w:tcPr>
          <w:p w:rsidR="00E73B79" w:rsidRPr="00793F8B" w:rsidRDefault="00E73B79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Number of days</w:t>
            </w:r>
          </w:p>
        </w:tc>
        <w:tc>
          <w:tcPr>
            <w:tcW w:w="4768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B79" w:rsidRPr="00793F8B" w:rsidTr="003E4624">
        <w:trPr>
          <w:trHeight w:val="719"/>
        </w:trPr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9" w:type="dxa"/>
          </w:tcPr>
          <w:p w:rsidR="00E73B79" w:rsidRPr="00793F8B" w:rsidRDefault="00E73B79" w:rsidP="005F67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Place of visit</w:t>
            </w:r>
          </w:p>
        </w:tc>
        <w:tc>
          <w:tcPr>
            <w:tcW w:w="4768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B79" w:rsidRPr="00793F8B" w:rsidTr="005F6702"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9" w:type="dxa"/>
          </w:tcPr>
          <w:p w:rsidR="00E73B79" w:rsidRPr="00793F8B" w:rsidRDefault="00E73B79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Reason of Duty Leave</w:t>
            </w:r>
          </w:p>
        </w:tc>
        <w:tc>
          <w:tcPr>
            <w:tcW w:w="4768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3B79" w:rsidRPr="00793F8B" w:rsidRDefault="00E73B79" w:rsidP="00E73B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79" w:rsidRPr="00793F8B" w:rsidRDefault="00E73B79" w:rsidP="00E73B7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8B">
        <w:rPr>
          <w:rFonts w:ascii="Times New Roman" w:hAnsi="Times New Roman" w:cs="Times New Roman"/>
          <w:b/>
          <w:bCs/>
          <w:sz w:val="24"/>
          <w:szCs w:val="24"/>
        </w:rPr>
        <w:t>Detail information of the Duty Leave:</w:t>
      </w:r>
    </w:p>
    <w:p w:rsidR="00E73B79" w:rsidRPr="00793F8B" w:rsidRDefault="00E73B79" w:rsidP="00E73B7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8B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93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3B79" w:rsidRPr="00793F8B" w:rsidRDefault="00E73B79" w:rsidP="00E73B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79" w:rsidRPr="00793F8B" w:rsidRDefault="0036013A" w:rsidP="00E73B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87BDB" w:rsidRPr="00887BDB">
        <w:rPr>
          <w:rFonts w:ascii="Times New Roman" w:hAnsi="Times New Roman" w:cs="Times New Roman"/>
          <w:b/>
          <w:bCs/>
          <w:sz w:val="24"/>
          <w:szCs w:val="24"/>
        </w:rPr>
        <w:t>ignature of the app</w:t>
      </w:r>
      <w:bookmarkStart w:id="0" w:name="_GoBack"/>
      <w:bookmarkEnd w:id="0"/>
      <w:r w:rsidR="00887BDB" w:rsidRPr="00887BDB">
        <w:rPr>
          <w:rFonts w:ascii="Times New Roman" w:hAnsi="Times New Roman" w:cs="Times New Roman"/>
          <w:b/>
          <w:bCs/>
          <w:sz w:val="24"/>
          <w:szCs w:val="24"/>
        </w:rPr>
        <w:t>licant</w:t>
      </w:r>
      <w:r w:rsidR="00887B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  <w:t>Head</w:t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p w:rsidR="00E73B79" w:rsidRPr="00793F8B" w:rsidRDefault="00E73B79" w:rsidP="00793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79" w:rsidRPr="00793F8B" w:rsidRDefault="00E73B79" w:rsidP="00793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8B">
        <w:rPr>
          <w:rFonts w:ascii="Times New Roman" w:hAnsi="Times New Roman" w:cs="Times New Roman"/>
          <w:b/>
          <w:bCs/>
          <w:sz w:val="24"/>
          <w:szCs w:val="24"/>
        </w:rPr>
        <w:t xml:space="preserve">Enclosures: </w:t>
      </w:r>
    </w:p>
    <w:p w:rsidR="00E73B79" w:rsidRPr="00793F8B" w:rsidRDefault="00E73B79" w:rsidP="00793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8B">
        <w:rPr>
          <w:rFonts w:ascii="Times New Roman" w:hAnsi="Times New Roman" w:cs="Times New Roman"/>
          <w:sz w:val="24"/>
          <w:szCs w:val="24"/>
        </w:rPr>
        <w:t>1. Copy of attendance/participation certificate</w:t>
      </w:r>
    </w:p>
    <w:p w:rsidR="005E406C" w:rsidRDefault="00E73B79" w:rsidP="002E2836">
      <w:pPr>
        <w:spacing w:line="240" w:lineRule="auto"/>
        <w:jc w:val="both"/>
      </w:pPr>
      <w:r w:rsidRPr="00793F8B">
        <w:rPr>
          <w:rFonts w:ascii="Times New Roman" w:hAnsi="Times New Roman" w:cs="Times New Roman"/>
          <w:sz w:val="24"/>
          <w:szCs w:val="24"/>
        </w:rPr>
        <w:t>2. Any other relevant document</w:t>
      </w:r>
      <w:r w:rsidR="002E28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406C" w:rsidSect="00E73B7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3B79"/>
    <w:rsid w:val="0002339E"/>
    <w:rsid w:val="00053B67"/>
    <w:rsid w:val="002E2836"/>
    <w:rsid w:val="0036013A"/>
    <w:rsid w:val="003E4624"/>
    <w:rsid w:val="005E406C"/>
    <w:rsid w:val="00793F8B"/>
    <w:rsid w:val="00887BDB"/>
    <w:rsid w:val="00BE140A"/>
    <w:rsid w:val="00E47D58"/>
    <w:rsid w:val="00E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3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TCC-IQAC</dc:creator>
  <cp:keywords/>
  <dc:description/>
  <cp:lastModifiedBy>TCC</cp:lastModifiedBy>
  <cp:revision>11</cp:revision>
  <dcterms:created xsi:type="dcterms:W3CDTF">2023-09-07T09:05:00Z</dcterms:created>
  <dcterms:modified xsi:type="dcterms:W3CDTF">2023-09-09T07:43:00Z</dcterms:modified>
</cp:coreProperties>
</file>